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BD" w:rsidRPr="00DA4E7B" w:rsidRDefault="006603BD" w:rsidP="00DA4E7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r w:rsidRPr="00DA4E7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1516B" w:rsidRPr="00DA4E7B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1246F3" w:rsidRPr="00DA4E7B" w:rsidRDefault="001246F3" w:rsidP="00DA4E7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1246F3" w:rsidRPr="00DA4E7B" w:rsidRDefault="001246F3" w:rsidP="00DA4E7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03BD" w:rsidRPr="00DA4E7B" w:rsidRDefault="00A1516B" w:rsidP="00DA4E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E7B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 ТОКТОМУ</w:t>
      </w:r>
    </w:p>
    <w:p w:rsidR="00A1516B" w:rsidRPr="00DA4E7B" w:rsidRDefault="00A1516B" w:rsidP="00DA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46F3" w:rsidRPr="00DA4E7B" w:rsidRDefault="00970BFC" w:rsidP="00DA4E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“</w:t>
      </w:r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2019-жылдын </w:t>
      </w:r>
      <w:r w:rsidR="00863E48"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25-октябры</w:t>
      </w:r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нда Москва </w:t>
      </w:r>
      <w:proofErr w:type="spellStart"/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шаарында</w:t>
      </w:r>
      <w:proofErr w:type="spellEnd"/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кол </w:t>
      </w:r>
      <w:proofErr w:type="spellStart"/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коюлган</w:t>
      </w:r>
      <w:proofErr w:type="spellEnd"/>
      <w:r w:rsidRPr="00DA4E7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, </w:t>
      </w:r>
      <w:proofErr w:type="spellStart"/>
      <w:r w:rsidR="00A1516B"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Еврази</w:t>
      </w:r>
      <w:proofErr w:type="spellEnd"/>
      <w:r w:rsidR="00A1516B" w:rsidRPr="00DA4E7B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я</w:t>
      </w:r>
      <w:r w:rsidR="00A1516B" w:rsidRPr="00DA4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A1516B" w:rsidRPr="00DA4E7B">
        <w:rPr>
          <w:rFonts w:ascii="Times New Roman" w:hAnsi="Times New Roman" w:cs="Times New Roman"/>
          <w:b/>
          <w:bCs/>
          <w:sz w:val="28"/>
          <w:szCs w:val="28"/>
        </w:rPr>
        <w:t>экономи</w:t>
      </w:r>
      <w:proofErr w:type="spellEnd"/>
      <w:r w:rsidR="00A1516B"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калык бирлигинин алкагында баалуу ме</w:t>
      </w:r>
      <w:r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>таллдар жана асыл таштар менен</w:t>
      </w:r>
      <w:r w:rsidR="00887B2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операцияларды ишке</w:t>
      </w:r>
      <w:r w:rsidR="00A1516B"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ашыруунун өзгөчөлүктөрү тууралуу </w:t>
      </w:r>
      <w:r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="00A1516B"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>акулдашууну ратификациялоо</w:t>
      </w:r>
      <w:r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тууралуу”</w:t>
      </w:r>
      <w:r w:rsidRPr="00DA4E7B">
        <w:rPr>
          <w:rFonts w:ascii="Times New Roman" w:hAnsi="Times New Roman" w:cs="Times New Roman"/>
          <w:sz w:val="28"/>
          <w:szCs w:val="28"/>
        </w:rPr>
        <w:t xml:space="preserve"> </w:t>
      </w:r>
      <w:r w:rsidRPr="00DA4E7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 долбоору жөнүндө</w:t>
      </w:r>
    </w:p>
    <w:p w:rsidR="001246F3" w:rsidRPr="00DA4E7B" w:rsidRDefault="001246F3" w:rsidP="00DA4E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946D4" w:rsidRPr="00DA4E7B" w:rsidRDefault="002946D4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ички жол-жоболорду аткаруу максатында, Кыргыз Республикасынын Конституциясынын 79-беренесине, “Кыргыз Республикасынын Жогорку Кеңешинин Регламенти жөнүндө” Кыргыз Республикасынын Мыйзамынын 68-беренесине, </w:t>
      </w:r>
      <w:bookmarkStart w:id="0" w:name="_GoBack"/>
      <w:r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эл аралык келишимдери жөнүндө" Кыргыз Республикасынын Мыйзамына ылайык </w:t>
      </w:r>
      <w:bookmarkEnd w:id="0"/>
      <w:r w:rsidRPr="00DA4E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970BFC" w:rsidRPr="00DA4E7B" w:rsidRDefault="00970BFC" w:rsidP="00DA4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1ECC" w:rsidRPr="00DA4E7B" w:rsidRDefault="008B1ECC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sz w:val="28"/>
          <w:szCs w:val="28"/>
          <w:lang w:val="ky-KG"/>
        </w:rPr>
        <w:t>1. Тиркелгендер жактырылсын:</w:t>
      </w:r>
    </w:p>
    <w:p w:rsidR="002946D4" w:rsidRPr="00DA4E7B" w:rsidRDefault="008B1ECC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DA4E7B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1) </w:t>
      </w:r>
      <w:r w:rsidR="002946D4" w:rsidRPr="00DA4E7B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“2019-жылдын 25-октябрында Москва шаарында кол коюлган, Евразия </w:t>
      </w:r>
      <w:r w:rsidR="002946D4" w:rsidRPr="00DA4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экономикалык бирлигинин алкагында баалуу металлдар жана асыл таштар менен операцияларды </w:t>
      </w:r>
      <w:r w:rsidRPr="00DA4E7B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2946D4" w:rsidRPr="00DA4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ашыруунун өзгөчөлүктөрү тууралуу макулдашууну ратификациялоо тууралуу”</w:t>
      </w:r>
      <w:r w:rsidR="002946D4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46D4" w:rsidRPr="00DA4E7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 долбоору</w:t>
      </w:r>
      <w:r w:rsidRPr="00DA4E7B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8B1ECC" w:rsidRPr="00DA4E7B" w:rsidRDefault="008B1ECC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2) “2019-жылдын 25-октябрында Москва шаарында кол коюлган, Евразия </w:t>
      </w:r>
      <w:r w:rsidRPr="00DA4E7B">
        <w:rPr>
          <w:rFonts w:ascii="Times New Roman" w:hAnsi="Times New Roman" w:cs="Times New Roman"/>
          <w:bCs/>
          <w:sz w:val="28"/>
          <w:szCs w:val="28"/>
          <w:lang w:val="ky-KG"/>
        </w:rPr>
        <w:t>экономикалык бирлигинин алкагында баалуу металлдар жана асыл таштар менен операцияларды ишке ашыруунун өзгөчөлүктөрү тууралуу макулдашууга Кыргыз Республикасынын Өкмөтүнүн корутундусу.</w:t>
      </w:r>
    </w:p>
    <w:p w:rsidR="001821BC" w:rsidRPr="00DA4E7B" w:rsidRDefault="006E226A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0304E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821BC" w:rsidRPr="00DA4E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</w:t>
      </w:r>
      <w:r w:rsidR="00DA4E7B" w:rsidRPr="00DA4E7B">
        <w:rPr>
          <w:rFonts w:ascii="Times New Roman" w:hAnsi="Times New Roman" w:cs="Times New Roman"/>
          <w:sz w:val="28"/>
          <w:szCs w:val="28"/>
          <w:lang w:val="ky-KG"/>
        </w:rPr>
        <w:t>н,</w:t>
      </w:r>
      <w:r w:rsidR="001821BC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көрсөтүлгөн Макулдашууну ишке ашырууга жоопту </w:t>
      </w:r>
      <w:r w:rsidR="00DA4E7B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орган </w:t>
      </w:r>
      <w:r w:rsidR="001821BC" w:rsidRPr="00DA4E7B">
        <w:rPr>
          <w:rFonts w:ascii="Times New Roman" w:hAnsi="Times New Roman" w:cs="Times New Roman"/>
          <w:sz w:val="28"/>
          <w:szCs w:val="28"/>
          <w:lang w:val="ky-KG"/>
        </w:rPr>
        <w:t>деп аныкталсын.</w:t>
      </w:r>
    </w:p>
    <w:p w:rsidR="008B1ECC" w:rsidRPr="00DA4E7B" w:rsidRDefault="006E226A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BC674D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1ECC" w:rsidRPr="00DA4E7B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DA4E7B" w:rsidRPr="00DA4E7B" w:rsidRDefault="006E226A" w:rsidP="00DA4E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C674D" w:rsidRPr="00DA4E7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A4E7B" w:rsidRPr="00DA4E7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Финансы министри аталган мыйзам долбоорун Кыргыз Республикасынын Жогорку Кеңешинде кароодо Кыргыз Республикасынын Өкмөтүнүн расмий өкүлү болуп дайындалсын.</w:t>
      </w:r>
    </w:p>
    <w:p w:rsidR="006603BD" w:rsidRPr="00DA4E7B" w:rsidRDefault="006603BD" w:rsidP="00DA4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DA4E7B" w:rsidRPr="00DA4E7B" w:rsidRDefault="00DA4E7B" w:rsidP="00DA4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DA4E7B" w:rsidRPr="00DA4E7B" w:rsidRDefault="00DA4E7B" w:rsidP="00DA4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603BD" w:rsidRPr="00DA4E7B" w:rsidRDefault="00DA4E7B" w:rsidP="00DA4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4E7B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М.Д.Абылгазиев</w:t>
      </w:r>
    </w:p>
    <w:sectPr w:rsidR="006603BD" w:rsidRPr="00DA4E7B" w:rsidSect="00DA4E7B">
      <w:footerReference w:type="default" r:id="rId8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7BD" w:rsidRDefault="002D67BD" w:rsidP="00A715CF">
      <w:pPr>
        <w:spacing w:after="0" w:line="240" w:lineRule="auto"/>
      </w:pPr>
      <w:r>
        <w:separator/>
      </w:r>
    </w:p>
  </w:endnote>
  <w:endnote w:type="continuationSeparator" w:id="0">
    <w:p w:rsidR="002D67BD" w:rsidRDefault="002D67BD" w:rsidP="00A7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E7B" w:rsidRPr="00DA4E7B" w:rsidRDefault="00DA4E7B" w:rsidP="00DA4E7B">
    <w:pPr>
      <w:pStyle w:val="a9"/>
      <w:rPr>
        <w:rFonts w:ascii="Times New Roman" w:hAnsi="Times New Roman" w:cs="Times New Roman"/>
      </w:rPr>
    </w:pPr>
    <w:proofErr w:type="spellStart"/>
    <w:r w:rsidRPr="00DA4E7B">
      <w:rPr>
        <w:rFonts w:ascii="Times New Roman" w:hAnsi="Times New Roman" w:cs="Times New Roman"/>
      </w:rPr>
      <w:t>Кыргыз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Республикасын</w:t>
    </w:r>
    <w:r>
      <w:rPr>
        <w:rFonts w:ascii="Times New Roman" w:hAnsi="Times New Roman" w:cs="Times New Roman"/>
      </w:rPr>
      <w:t>ын</w:t>
    </w:r>
    <w:proofErr w:type="spellEnd"/>
    <w:r>
      <w:rPr>
        <w:rFonts w:ascii="Times New Roman" w:hAnsi="Times New Roman" w:cs="Times New Roman"/>
      </w:rPr>
      <w:t xml:space="preserve"> Финансы </w:t>
    </w:r>
    <w:proofErr w:type="spellStart"/>
    <w:r>
      <w:rPr>
        <w:rFonts w:ascii="Times New Roman" w:hAnsi="Times New Roman" w:cs="Times New Roman"/>
      </w:rPr>
      <w:t>министри</w:t>
    </w:r>
    <w:proofErr w:type="spellEnd"/>
    <w:r w:rsidRPr="00DA4E7B">
      <w:rPr>
        <w:rFonts w:ascii="Times New Roman" w:hAnsi="Times New Roman" w:cs="Times New Roman"/>
      </w:rPr>
      <w:t>____________</w:t>
    </w:r>
    <w:proofErr w:type="spellStart"/>
    <w:proofErr w:type="gramStart"/>
    <w:r w:rsidRPr="00DA4E7B">
      <w:rPr>
        <w:rFonts w:ascii="Times New Roman" w:hAnsi="Times New Roman" w:cs="Times New Roman"/>
      </w:rPr>
      <w:t>Б.Ж.Жеенбаева</w:t>
    </w:r>
    <w:proofErr w:type="spellEnd"/>
    <w:r w:rsidRPr="00DA4E7B">
      <w:rPr>
        <w:rFonts w:ascii="Times New Roman" w:hAnsi="Times New Roman" w:cs="Times New Roman"/>
      </w:rPr>
      <w:t xml:space="preserve">  2020</w:t>
    </w:r>
    <w:proofErr w:type="gramEnd"/>
    <w:r w:rsidRPr="00DA4E7B">
      <w:rPr>
        <w:rFonts w:ascii="Times New Roman" w:hAnsi="Times New Roman" w:cs="Times New Roman"/>
      </w:rPr>
      <w:t>-ж. «___»____</w:t>
    </w:r>
  </w:p>
  <w:p w:rsidR="00DA4E7B" w:rsidRPr="00DA4E7B" w:rsidRDefault="00DA4E7B" w:rsidP="00DA4E7B">
    <w:pPr>
      <w:pStyle w:val="a9"/>
      <w:rPr>
        <w:rFonts w:ascii="Times New Roman" w:hAnsi="Times New Roman" w:cs="Times New Roman"/>
      </w:rPr>
    </w:pPr>
  </w:p>
  <w:p w:rsidR="00DA4E7B" w:rsidRDefault="00DA4E7B" w:rsidP="00DA4E7B">
    <w:pPr>
      <w:pStyle w:val="a9"/>
      <w:tabs>
        <w:tab w:val="clear" w:pos="9072"/>
        <w:tab w:val="right" w:pos="8789"/>
      </w:tabs>
      <w:ind w:right="-994"/>
      <w:rPr>
        <w:rFonts w:ascii="Times New Roman" w:hAnsi="Times New Roman" w:cs="Times New Roman"/>
        <w:lang w:val="ky-KG"/>
      </w:rPr>
    </w:pPr>
    <w:r w:rsidRPr="00DA4E7B">
      <w:rPr>
        <w:rFonts w:ascii="Times New Roman" w:hAnsi="Times New Roman" w:cs="Times New Roman"/>
      </w:rPr>
      <w:t>КР Ф</w:t>
    </w:r>
    <w:r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  <w:lang w:val="ky-KG"/>
      </w:rPr>
      <w:t>нансы министрлигинин</w:t>
    </w:r>
  </w:p>
  <w:p w:rsidR="00A715CF" w:rsidRPr="00DA4E7B" w:rsidRDefault="00DA4E7B" w:rsidP="00DA4E7B">
    <w:pPr>
      <w:pStyle w:val="a9"/>
      <w:tabs>
        <w:tab w:val="clear" w:pos="9072"/>
        <w:tab w:val="right" w:pos="8789"/>
      </w:tabs>
      <w:ind w:right="-994"/>
    </w:pPr>
    <w:proofErr w:type="spellStart"/>
    <w:r w:rsidRPr="00DA4E7B">
      <w:rPr>
        <w:rFonts w:ascii="Times New Roman" w:hAnsi="Times New Roman" w:cs="Times New Roman"/>
      </w:rPr>
      <w:t>Укуктук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колдоо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башкармалыгынын</w:t>
    </w:r>
    <w:proofErr w:type="spellEnd"/>
    <w:r w:rsidRPr="00DA4E7B">
      <w:rPr>
        <w:rFonts w:ascii="Times New Roman" w:hAnsi="Times New Roman" w:cs="Times New Roman"/>
      </w:rPr>
      <w:t xml:space="preserve"> </w:t>
    </w:r>
    <w:proofErr w:type="spellStart"/>
    <w:r w:rsidRPr="00DA4E7B">
      <w:rPr>
        <w:rFonts w:ascii="Times New Roman" w:hAnsi="Times New Roman" w:cs="Times New Roman"/>
      </w:rPr>
      <w:t>начальниги</w:t>
    </w:r>
    <w:proofErr w:type="spellEnd"/>
    <w:r>
      <w:rPr>
        <w:rFonts w:ascii="Times New Roman" w:hAnsi="Times New Roman" w:cs="Times New Roman"/>
        <w:lang w:val="ky-KG"/>
      </w:rPr>
      <w:t>нин м.а.__</w:t>
    </w:r>
    <w:r w:rsidRPr="00DA4E7B">
      <w:rPr>
        <w:rFonts w:ascii="Times New Roman" w:hAnsi="Times New Roman" w:cs="Times New Roman"/>
      </w:rPr>
      <w:t>__</w:t>
    </w:r>
    <w:proofErr w:type="gramStart"/>
    <w:r w:rsidRPr="00DA4E7B">
      <w:rPr>
        <w:rFonts w:ascii="Times New Roman" w:hAnsi="Times New Roman" w:cs="Times New Roman"/>
      </w:rPr>
      <w:t xml:space="preserve">_  </w:t>
    </w:r>
    <w:proofErr w:type="spellStart"/>
    <w:r w:rsidRPr="00DA4E7B">
      <w:rPr>
        <w:rFonts w:ascii="Times New Roman" w:hAnsi="Times New Roman" w:cs="Times New Roman"/>
      </w:rPr>
      <w:t>К.А.Чоткараев</w:t>
    </w:r>
    <w:proofErr w:type="spellEnd"/>
    <w:proofErr w:type="gramEnd"/>
    <w:r w:rsidRPr="00DA4E7B">
      <w:rPr>
        <w:rFonts w:ascii="Times New Roman" w:hAnsi="Times New Roman" w:cs="Times New Roman"/>
      </w:rPr>
      <w:t xml:space="preserve">   2020-ж. «___»____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7BD" w:rsidRDefault="002D67BD" w:rsidP="00A715CF">
      <w:pPr>
        <w:spacing w:after="0" w:line="240" w:lineRule="auto"/>
      </w:pPr>
      <w:r>
        <w:separator/>
      </w:r>
    </w:p>
  </w:footnote>
  <w:footnote w:type="continuationSeparator" w:id="0">
    <w:p w:rsidR="002D67BD" w:rsidRDefault="002D67BD" w:rsidP="00A71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6014"/>
    <w:multiLevelType w:val="hybridMultilevel"/>
    <w:tmpl w:val="9E8A8F78"/>
    <w:lvl w:ilvl="0" w:tplc="5FDAB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3A6BC7"/>
    <w:multiLevelType w:val="hybridMultilevel"/>
    <w:tmpl w:val="7D602B28"/>
    <w:lvl w:ilvl="0" w:tplc="4F001D0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B01619F"/>
    <w:multiLevelType w:val="hybridMultilevel"/>
    <w:tmpl w:val="2AF09EAC"/>
    <w:lvl w:ilvl="0" w:tplc="2B32AB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90" w:hanging="360"/>
      </w:pPr>
    </w:lvl>
    <w:lvl w:ilvl="2" w:tplc="0440001B" w:tentative="1">
      <w:start w:val="1"/>
      <w:numFmt w:val="lowerRoman"/>
      <w:lvlText w:val="%3."/>
      <w:lvlJc w:val="right"/>
      <w:pPr>
        <w:ind w:left="2510" w:hanging="180"/>
      </w:pPr>
    </w:lvl>
    <w:lvl w:ilvl="3" w:tplc="0440000F" w:tentative="1">
      <w:start w:val="1"/>
      <w:numFmt w:val="decimal"/>
      <w:lvlText w:val="%4."/>
      <w:lvlJc w:val="left"/>
      <w:pPr>
        <w:ind w:left="3230" w:hanging="360"/>
      </w:pPr>
    </w:lvl>
    <w:lvl w:ilvl="4" w:tplc="04400019" w:tentative="1">
      <w:start w:val="1"/>
      <w:numFmt w:val="lowerLetter"/>
      <w:lvlText w:val="%5."/>
      <w:lvlJc w:val="left"/>
      <w:pPr>
        <w:ind w:left="3950" w:hanging="360"/>
      </w:pPr>
    </w:lvl>
    <w:lvl w:ilvl="5" w:tplc="0440001B" w:tentative="1">
      <w:start w:val="1"/>
      <w:numFmt w:val="lowerRoman"/>
      <w:lvlText w:val="%6."/>
      <w:lvlJc w:val="right"/>
      <w:pPr>
        <w:ind w:left="4670" w:hanging="180"/>
      </w:pPr>
    </w:lvl>
    <w:lvl w:ilvl="6" w:tplc="0440000F" w:tentative="1">
      <w:start w:val="1"/>
      <w:numFmt w:val="decimal"/>
      <w:lvlText w:val="%7."/>
      <w:lvlJc w:val="left"/>
      <w:pPr>
        <w:ind w:left="5390" w:hanging="360"/>
      </w:pPr>
    </w:lvl>
    <w:lvl w:ilvl="7" w:tplc="04400019" w:tentative="1">
      <w:start w:val="1"/>
      <w:numFmt w:val="lowerLetter"/>
      <w:lvlText w:val="%8."/>
      <w:lvlJc w:val="left"/>
      <w:pPr>
        <w:ind w:left="6110" w:hanging="360"/>
      </w:pPr>
    </w:lvl>
    <w:lvl w:ilvl="8" w:tplc="044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5F2302F"/>
    <w:multiLevelType w:val="hybridMultilevel"/>
    <w:tmpl w:val="1F4E4990"/>
    <w:lvl w:ilvl="0" w:tplc="26F26E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DD95ECF"/>
    <w:multiLevelType w:val="hybridMultilevel"/>
    <w:tmpl w:val="5BC2895A"/>
    <w:lvl w:ilvl="0" w:tplc="FF4004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BD"/>
    <w:rsid w:val="000005AC"/>
    <w:rsid w:val="0000304E"/>
    <w:rsid w:val="00021568"/>
    <w:rsid w:val="000229D7"/>
    <w:rsid w:val="000425D3"/>
    <w:rsid w:val="00091F86"/>
    <w:rsid w:val="001246F3"/>
    <w:rsid w:val="00145DC5"/>
    <w:rsid w:val="001560F0"/>
    <w:rsid w:val="001821BC"/>
    <w:rsid w:val="0022022D"/>
    <w:rsid w:val="00270742"/>
    <w:rsid w:val="002946D4"/>
    <w:rsid w:val="002D67BD"/>
    <w:rsid w:val="00322537"/>
    <w:rsid w:val="00374DE1"/>
    <w:rsid w:val="00406F94"/>
    <w:rsid w:val="0048799A"/>
    <w:rsid w:val="004B3EBA"/>
    <w:rsid w:val="005661F5"/>
    <w:rsid w:val="005B7476"/>
    <w:rsid w:val="006603BD"/>
    <w:rsid w:val="00667F30"/>
    <w:rsid w:val="00676D97"/>
    <w:rsid w:val="006A2FB3"/>
    <w:rsid w:val="006E226A"/>
    <w:rsid w:val="0075390A"/>
    <w:rsid w:val="00813CCA"/>
    <w:rsid w:val="008210FE"/>
    <w:rsid w:val="00863E48"/>
    <w:rsid w:val="00887B2D"/>
    <w:rsid w:val="00895483"/>
    <w:rsid w:val="008B1ECC"/>
    <w:rsid w:val="008B7D91"/>
    <w:rsid w:val="00907D30"/>
    <w:rsid w:val="00911222"/>
    <w:rsid w:val="00970BFC"/>
    <w:rsid w:val="0097559C"/>
    <w:rsid w:val="00976A8D"/>
    <w:rsid w:val="00A1516B"/>
    <w:rsid w:val="00A17C7C"/>
    <w:rsid w:val="00A715CF"/>
    <w:rsid w:val="00A76801"/>
    <w:rsid w:val="00AC5793"/>
    <w:rsid w:val="00AF129B"/>
    <w:rsid w:val="00B67EEB"/>
    <w:rsid w:val="00BA6E04"/>
    <w:rsid w:val="00BC674D"/>
    <w:rsid w:val="00BE310B"/>
    <w:rsid w:val="00CA20C1"/>
    <w:rsid w:val="00D04E7A"/>
    <w:rsid w:val="00DA4E7B"/>
    <w:rsid w:val="00DC5194"/>
    <w:rsid w:val="00DC65FD"/>
    <w:rsid w:val="00E15A2E"/>
    <w:rsid w:val="00E80D83"/>
    <w:rsid w:val="00E876B3"/>
    <w:rsid w:val="00FC5390"/>
    <w:rsid w:val="00FE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AD030"/>
  <w15:docId w15:val="{C6E2FD4B-25EE-4EC3-898D-1E716603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3BD"/>
    <w:pPr>
      <w:ind w:left="720"/>
      <w:contextualSpacing/>
    </w:pPr>
  </w:style>
  <w:style w:type="table" w:styleId="a4">
    <w:name w:val="Table Grid"/>
    <w:basedOn w:val="a1"/>
    <w:uiPriority w:val="59"/>
    <w:rsid w:val="00660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A8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1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15CF"/>
  </w:style>
  <w:style w:type="paragraph" w:styleId="a9">
    <w:name w:val="footer"/>
    <w:basedOn w:val="a"/>
    <w:link w:val="aa"/>
    <w:uiPriority w:val="99"/>
    <w:unhideWhenUsed/>
    <w:rsid w:val="00A71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BB076-9D7C-47AD-9423-D3A8A22B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Айкумуш Абдылдаева</dc:creator>
  <cp:lastModifiedBy>Пользователь Windows</cp:lastModifiedBy>
  <cp:revision>24</cp:revision>
  <cp:lastPrinted>2019-11-20T04:38:00Z</cp:lastPrinted>
  <dcterms:created xsi:type="dcterms:W3CDTF">2019-11-19T08:06:00Z</dcterms:created>
  <dcterms:modified xsi:type="dcterms:W3CDTF">2020-03-03T07:09:00Z</dcterms:modified>
</cp:coreProperties>
</file>